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DC5" w:rsidRPr="00FB5298" w:rsidRDefault="00F52DC5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RS"/>
        </w:rPr>
      </w:pPr>
    </w:p>
    <w:p w:rsidR="008324C7" w:rsidRPr="00FB5298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  <w:r w:rsidRPr="00FB5298">
        <w:rPr>
          <w:rFonts w:ascii="Times New Roman" w:hAnsi="Times New Roman"/>
          <w:sz w:val="28"/>
          <w:szCs w:val="28"/>
          <w:lang w:val="sr-Cyrl-RS"/>
        </w:rPr>
        <w:t>7</w:t>
      </w:r>
      <w:r w:rsidRPr="00FB5298">
        <w:rPr>
          <w:rFonts w:ascii="Times New Roman" w:hAnsi="Times New Roman"/>
          <w:sz w:val="28"/>
          <w:szCs w:val="28"/>
          <w:lang w:val="sr-Latn-RS"/>
        </w:rPr>
        <w:t>)</w:t>
      </w:r>
      <w:r w:rsidRPr="00FB5298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:rsidR="0010220F" w:rsidRPr="00FB5298" w:rsidRDefault="0010220F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766997" w:rsidRPr="00FB5298" w:rsidRDefault="00766997" w:rsidP="00E73919">
      <w:pPr>
        <w:ind w:firstLine="720"/>
        <w:jc w:val="both"/>
        <w:rPr>
          <w:rFonts w:ascii="Times New Roman" w:hAnsi="Times New Roman"/>
          <w:sz w:val="28"/>
          <w:szCs w:val="28"/>
          <w:lang w:val="sr-Cyrl-CS"/>
        </w:rPr>
      </w:pPr>
    </w:p>
    <w:p w:rsidR="009B799F" w:rsidRPr="00FB5298" w:rsidRDefault="009B799F" w:rsidP="00E73919">
      <w:pPr>
        <w:jc w:val="center"/>
        <w:rPr>
          <w:rFonts w:ascii="Times New Roman" w:hAnsi="Times New Roman"/>
          <w:bCs w:val="0"/>
          <w:sz w:val="28"/>
          <w:szCs w:val="28"/>
          <w:lang w:val="sr-Latn-RS"/>
        </w:rPr>
      </w:pPr>
      <w:r w:rsidRPr="00FB5298">
        <w:rPr>
          <w:rFonts w:ascii="Times New Roman" w:hAnsi="Times New Roman"/>
          <w:bCs w:val="0"/>
          <w:sz w:val="28"/>
          <w:szCs w:val="28"/>
          <w:lang w:val="sr-Cyrl-CS"/>
        </w:rPr>
        <w:t>У Г О В О Р</w:t>
      </w:r>
    </w:p>
    <w:p w:rsidR="0010220F" w:rsidRPr="00FB5298" w:rsidRDefault="00DE1433" w:rsidP="000003F2">
      <w:pPr>
        <w:jc w:val="center"/>
        <w:rPr>
          <w:rFonts w:ascii="Times New Roman" w:hAnsi="Times New Roman"/>
          <w:lang w:val="ru-RU"/>
        </w:rPr>
      </w:pPr>
      <w:r w:rsidRPr="00FB5298">
        <w:rPr>
          <w:rFonts w:ascii="Times New Roman" w:hAnsi="Times New Roman"/>
          <w:lang w:val="ru-RU"/>
        </w:rPr>
        <w:t>О НАБАВЦИ НОВЕ И НЕКОРИШЋЕНЕ ДОДАТНЕ ОПРЕМЕ ЗА БУШЕЊЕ БУНАРА</w:t>
      </w:r>
      <w:r w:rsidR="00813381" w:rsidRPr="00FB5298">
        <w:rPr>
          <w:rFonts w:ascii="Times New Roman" w:hAnsi="Times New Roman"/>
          <w:lang w:val="ru-RU"/>
        </w:rPr>
        <w:t xml:space="preserve"> </w:t>
      </w:r>
    </w:p>
    <w:p w:rsidR="000003F2" w:rsidRPr="00FB5298" w:rsidRDefault="000003F2" w:rsidP="000003F2">
      <w:pPr>
        <w:jc w:val="center"/>
        <w:rPr>
          <w:rFonts w:ascii="Times New Roman" w:hAnsi="Times New Roman"/>
          <w:i/>
          <w:sz w:val="22"/>
          <w:szCs w:val="22"/>
          <w:lang w:val="sr-Cyrl-CS"/>
        </w:rPr>
      </w:pP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FB5298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</w:t>
      </w:r>
      <w:r w:rsidR="00D03E24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општине 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Босилеград, са седиштем у Босилеграду, улица Георги Димитров број 82, ПИБ 100981381, матични број 07197144, телефон 017/877-337, телефакс 017/877-167, коју заступа начелник </w:t>
      </w:r>
      <w:r w:rsidR="007C2471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Миодраг Јакимов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дипл.прав, као наручилац (у даљем тексту Наручилац) и</w:t>
      </w:r>
    </w:p>
    <w:p w:rsidR="000003F2" w:rsidRPr="00FB5298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>Понуђача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_____________________________________________________________________,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 и </w:t>
      </w:r>
    </w:p>
    <w:p w:rsidR="000003F2" w:rsidRPr="00FB5298" w:rsidRDefault="000003F2" w:rsidP="000003F2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>Групе понуђача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који подносе заједничку понуду а коју чине чланови:                                          </w:t>
      </w:r>
    </w:p>
    <w:p w:rsidR="000003F2" w:rsidRPr="00FB5298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а)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</w:t>
      </w:r>
    </w:p>
    <w:p w:rsidR="000003F2" w:rsidRPr="00FB5298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б) ____________________________________________, адреса _________________________________; са ПИБ-ом ___________________, и МБ __________________, број рачуна______________________ код ________________________________ банке, телефон _____________, телефакс _______________, кога заступа __________________________________,  као Добављач добара (у даљем тексту Добављач)</w:t>
      </w:r>
    </w:p>
    <w:p w:rsidR="000003F2" w:rsidRPr="00FB5298" w:rsidRDefault="000003F2" w:rsidP="000003F2">
      <w:pPr>
        <w:tabs>
          <w:tab w:val="left" w:pos="0"/>
        </w:tabs>
        <w:ind w:left="630"/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(уписати податке у зависности од наступа)</w:t>
      </w:r>
    </w:p>
    <w:p w:rsidR="000003F2" w:rsidRPr="00FB5298" w:rsidRDefault="000003F2" w:rsidP="000003F2">
      <w:pPr>
        <w:tabs>
          <w:tab w:val="left" w:pos="0"/>
        </w:tabs>
        <w:ind w:left="630"/>
        <w:jc w:val="both"/>
        <w:rPr>
          <w:rFonts w:cs="Arial"/>
          <w:b w:val="0"/>
          <w:bCs w:val="0"/>
          <w:sz w:val="22"/>
          <w:szCs w:val="22"/>
          <w:lang w:val="sr-Cyrl-CS"/>
        </w:rPr>
      </w:pPr>
    </w:p>
    <w:p w:rsidR="000003F2" w:rsidRPr="00FB5298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Основ за закључење уговора:</w:t>
      </w:r>
    </w:p>
    <w:p w:rsidR="000003F2" w:rsidRPr="00FB5298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Јавна набавка редни број  00</w:t>
      </w:r>
      <w:r w:rsidR="00766997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0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8</w:t>
      </w:r>
      <w:r w:rsidR="008329EF" w:rsidRPr="00FB5298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="008329EF"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за </w:t>
      </w:r>
      <w:r w:rsidR="00881ED5"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8329EF"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.годину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Број и датум одлуке о додели уговора: </w:t>
      </w:r>
      <w:r w:rsidRPr="00FB5298">
        <w:rPr>
          <w:rFonts w:ascii="Times New Roman" w:hAnsi="Times New Roman"/>
          <w:b w:val="0"/>
          <w:bCs w:val="0"/>
          <w:sz w:val="22"/>
          <w:szCs w:val="22"/>
          <w:highlight w:val="lightGray"/>
          <w:lang w:val="sr-Cyrl-CS"/>
        </w:rPr>
        <w:t>__________ од ___.___.</w:t>
      </w:r>
      <w:r w:rsidR="00881ED5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2023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:rsidR="000003F2" w:rsidRPr="00FB5298" w:rsidRDefault="000003F2" w:rsidP="000003F2">
      <w:pPr>
        <w:tabs>
          <w:tab w:val="left" w:pos="0"/>
        </w:tabs>
        <w:ind w:left="63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Понуда Добављача број _____ од __.__.</w:t>
      </w:r>
      <w:r w:rsidR="00881ED5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2023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.године.</w:t>
      </w:r>
    </w:p>
    <w:p w:rsidR="000003F2" w:rsidRPr="00FB5298" w:rsidRDefault="000003F2" w:rsidP="000003F2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FB5298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  <w:t>ОПШТЕ ОДРЕДБЕ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1.</w:t>
      </w:r>
    </w:p>
    <w:p w:rsidR="000003F2" w:rsidRPr="00FB5298" w:rsidRDefault="000003F2" w:rsidP="000003F2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Уговорне стране сагласно конста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тују:</w:t>
      </w:r>
    </w:p>
    <w:p w:rsidR="00DE1433" w:rsidRPr="00FB5298" w:rsidRDefault="000003F2" w:rsidP="00DE1433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Да је Наручилац, покренуо и спровео </w:t>
      </w:r>
      <w:r w:rsidR="00A6359B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отворени 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поступак јавне набавке добара-</w:t>
      </w:r>
      <w:r w:rsidR="00DE1433" w:rsidRPr="00FB5298">
        <w:rPr>
          <w:rFonts w:ascii="Times New Roman" w:hAnsi="Times New Roman"/>
          <w:b w:val="0"/>
          <w:lang w:val="sr-Cyrl-CS"/>
        </w:rPr>
        <w:t xml:space="preserve"> </w:t>
      </w:r>
      <w:r w:rsidR="00DE1433" w:rsidRPr="00FB5298">
        <w:rPr>
          <w:rFonts w:ascii="Times New Roman" w:hAnsi="Times New Roman"/>
          <w:b w:val="0"/>
          <w:sz w:val="22"/>
          <w:szCs w:val="22"/>
          <w:lang w:val="sr-Cyrl-CS"/>
        </w:rPr>
        <w:t>нове и некоришћене додатне опреме за бушење бунара</w:t>
      </w:r>
      <w:r w:rsidR="00605770" w:rsidRPr="00FB5298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A6359B" w:rsidRPr="00FB5298" w:rsidRDefault="000003F2" w:rsidP="000003F2">
      <w:pPr>
        <w:numPr>
          <w:ilvl w:val="0"/>
          <w:numId w:val="8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Да је Наручилац након спро</w:t>
      </w:r>
      <w:r w:rsidR="00881ED5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веденог поступка јавне набавке 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изабрао Добављача као најповољнијег понуђача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по критеријуму цена</w:t>
      </w:r>
      <w:r w:rsidR="00A6359B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647569" w:rsidRPr="00FB5298" w:rsidRDefault="00647569" w:rsidP="000003F2">
      <w:pPr>
        <w:numPr>
          <w:ilvl w:val="0"/>
          <w:numId w:val="8"/>
        </w:numPr>
        <w:jc w:val="both"/>
        <w:outlineLvl w:val="0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>Да је Добављач поднео понуду путем Портала јавних набавки и исту завео под броје</w:t>
      </w:r>
      <w:r w:rsidR="008329EF"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>м ____________ дана ___.___.</w:t>
      </w:r>
      <w:r w:rsidR="00881ED5"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.године.</w:t>
      </w:r>
    </w:p>
    <w:p w:rsidR="000003F2" w:rsidRPr="00FB5298" w:rsidRDefault="000003F2" w:rsidP="000003F2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RS"/>
        </w:rPr>
        <w:t>Д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а је Наручилац донео Одлуку о додели уговора број </w:t>
      </w:r>
      <w:r w:rsidRPr="00FB5298">
        <w:rPr>
          <w:rFonts w:ascii="Times New Roman" w:hAnsi="Times New Roman"/>
          <w:b w:val="0"/>
          <w:sz w:val="22"/>
          <w:szCs w:val="22"/>
          <w:shd w:val="clear" w:color="auto" w:fill="808080"/>
          <w:lang w:val="sr-Cyrl-CS"/>
        </w:rPr>
        <w:t>________ од __.__.</w:t>
      </w:r>
      <w:r w:rsidR="00881ED5" w:rsidRPr="00FB5298">
        <w:rPr>
          <w:rFonts w:ascii="Times New Roman" w:hAnsi="Times New Roman"/>
          <w:b w:val="0"/>
          <w:sz w:val="22"/>
          <w:szCs w:val="22"/>
          <w:lang w:val="sr-Cyrl-CS"/>
        </w:rPr>
        <w:t>2023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A6359B" w:rsidRPr="00FB5298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8329EF" w:rsidRPr="00FB5298" w:rsidRDefault="008329EF" w:rsidP="008329EF">
      <w:pPr>
        <w:autoSpaceDE w:val="0"/>
        <w:autoSpaceDN w:val="0"/>
        <w:adjustRightInd w:val="0"/>
        <w:ind w:left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881ED5" w:rsidRPr="00FB5298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</w:r>
    </w:p>
    <w:p w:rsidR="00881ED5" w:rsidRPr="00FB5298" w:rsidRDefault="00881ED5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881ED5" w:rsidRPr="00FB5298" w:rsidRDefault="00881ED5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Pr="00FB5298" w:rsidRDefault="00881ED5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lastRenderedPageBreak/>
        <w:tab/>
      </w:r>
      <w:r w:rsidR="000003F2" w:rsidRPr="00FB5298">
        <w:rPr>
          <w:rFonts w:ascii="Times New Roman" w:hAnsi="Times New Roman"/>
          <w:bCs w:val="0"/>
          <w:sz w:val="22"/>
          <w:szCs w:val="22"/>
          <w:lang w:val="sr-Cyrl-CS"/>
        </w:rPr>
        <w:t>ПРЕДМЕТ УГОВОРА</w:t>
      </w:r>
    </w:p>
    <w:p w:rsidR="004371CE" w:rsidRPr="00FB5298" w:rsidRDefault="004371CE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2.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Предмет </w:t>
      </w:r>
      <w:r w:rsidR="00881ED5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овог </w:t>
      </w:r>
      <w:r w:rsidR="00F52DC5" w:rsidRPr="00FB5298">
        <w:rPr>
          <w:rFonts w:ascii="Times New Roman" w:hAnsi="Times New Roman"/>
          <w:b w:val="0"/>
          <w:sz w:val="22"/>
          <w:szCs w:val="22"/>
          <w:lang w:val="ru-RU"/>
        </w:rPr>
        <w:t>у</w:t>
      </w:r>
      <w:r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говора је </w:t>
      </w:r>
      <w:r w:rsidR="000C332A" w:rsidRPr="00FB5298">
        <w:rPr>
          <w:rFonts w:ascii="Times New Roman" w:hAnsi="Times New Roman"/>
          <w:b w:val="0"/>
          <w:sz w:val="22"/>
          <w:szCs w:val="22"/>
          <w:lang w:val="ru-RU"/>
        </w:rPr>
        <w:t>набавка</w:t>
      </w:r>
      <w:r w:rsidRPr="00FB5298">
        <w:rPr>
          <w:rFonts w:ascii="Times New Roman" w:hAnsi="Times New Roman"/>
          <w:b w:val="0"/>
          <w:sz w:val="22"/>
          <w:szCs w:val="22"/>
          <w:lang w:val="pl-PL"/>
        </w:rPr>
        <w:t xml:space="preserve"> </w:t>
      </w:r>
      <w:r w:rsidR="00DE1433" w:rsidRPr="00FB5298">
        <w:rPr>
          <w:rFonts w:ascii="Times New Roman" w:hAnsi="Times New Roman"/>
          <w:b w:val="0"/>
          <w:sz w:val="22"/>
          <w:szCs w:val="22"/>
          <w:lang w:val="sr-Cyrl-CS"/>
        </w:rPr>
        <w:t>нове и некоришћене додатне опреме за бушење бунара</w:t>
      </w:r>
      <w:r w:rsidR="0010220F"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="008329EF"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(у даљем тексту </w:t>
      </w:r>
      <w:r w:rsidR="00DE1433" w:rsidRPr="00FB5298">
        <w:rPr>
          <w:rFonts w:ascii="Times New Roman" w:hAnsi="Times New Roman"/>
          <w:b w:val="0"/>
          <w:sz w:val="22"/>
          <w:szCs w:val="22"/>
          <w:lang w:val="sr-Cyrl-RS"/>
        </w:rPr>
        <w:t>опрем</w:t>
      </w:r>
      <w:r w:rsidR="00605770" w:rsidRPr="00FB5298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="008329EF" w:rsidRPr="00FB5298">
        <w:rPr>
          <w:rFonts w:ascii="Times New Roman" w:hAnsi="Times New Roman"/>
          <w:b w:val="0"/>
          <w:sz w:val="22"/>
          <w:szCs w:val="22"/>
          <w:lang w:val="sr-Cyrl-RS"/>
        </w:rPr>
        <w:t>)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26CAC" w:rsidRPr="00FB5298" w:rsidRDefault="00DE1433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Latn-R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Опрема и</w:t>
      </w:r>
      <w:r w:rsidR="000003F2"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з претходног става овог члана има </w:t>
      </w:r>
      <w:r w:rsidR="00026CAC"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минимум </w:t>
      </w:r>
      <w:r w:rsidR="000003F2" w:rsidRPr="00FB5298">
        <w:rPr>
          <w:rFonts w:ascii="Times New Roman" w:hAnsi="Times New Roman"/>
          <w:b w:val="0"/>
          <w:sz w:val="22"/>
          <w:szCs w:val="22"/>
          <w:lang w:val="sr-Cyrl-RS"/>
        </w:rPr>
        <w:t>техничке карактеристике (спецификације)</w:t>
      </w:r>
      <w:r w:rsidR="00026CAC"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 које су тражене конкурсном документацијом које су саставни део овог уговора</w:t>
      </w:r>
      <w:r w:rsidR="00647569"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 а према понуди Добављача.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0003F2" w:rsidRPr="00FB5298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САСТАВНИ ДЕЛОВИ УГОВОРА 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3.</w:t>
      </w:r>
    </w:p>
    <w:p w:rsidR="000003F2" w:rsidRPr="00FB5298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Саставни делови овог Уговора чине:</w:t>
      </w:r>
    </w:p>
    <w:p w:rsidR="000003F2" w:rsidRPr="00FB5298" w:rsidRDefault="000003F2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понуде Добављача.</w:t>
      </w:r>
    </w:p>
    <w:p w:rsidR="000003F2" w:rsidRPr="00FB5298" w:rsidRDefault="00A6359B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Образац структуре понуђене цене</w:t>
      </w:r>
      <w:r w:rsidR="000003F2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26CAC" w:rsidRPr="00FB5298" w:rsidRDefault="00026CAC" w:rsidP="000003F2">
      <w:pPr>
        <w:numPr>
          <w:ilvl w:val="0"/>
          <w:numId w:val="9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Образац тражених карактеристика </w:t>
      </w:r>
      <w:r w:rsidR="00605770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</w:p>
    <w:p w:rsidR="000003F2" w:rsidRPr="00FB5298" w:rsidRDefault="000003F2" w:rsidP="000003F2">
      <w:pPr>
        <w:tabs>
          <w:tab w:val="left" w:pos="0"/>
        </w:tabs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  <w:t>ВРЕДНОСТ УГОВОРА-ЦЕНА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4 .</w:t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ће испоручити 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опрему</w:t>
      </w:r>
      <w:r w:rsidR="0010220F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="0010220F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предмет овог уговора за уговорену цену од </w:t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651"/>
      </w:tblGrid>
      <w:tr w:rsidR="00FB5298" w:rsidRPr="00FB5298" w:rsidTr="00972556">
        <w:trPr>
          <w:trHeight w:val="397"/>
        </w:trPr>
        <w:tc>
          <w:tcPr>
            <w:tcW w:w="5210" w:type="dxa"/>
            <w:vAlign w:val="center"/>
          </w:tcPr>
          <w:p w:rsidR="000003F2" w:rsidRPr="00FB5298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FB5298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1. Укупну цену без ПДВ-а: (динара)</w:t>
            </w:r>
          </w:p>
        </w:tc>
        <w:tc>
          <w:tcPr>
            <w:tcW w:w="5203" w:type="dxa"/>
            <w:vAlign w:val="center"/>
          </w:tcPr>
          <w:p w:rsidR="000003F2" w:rsidRPr="00FB5298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FB5298" w:rsidRPr="00FB5298" w:rsidTr="00972556">
        <w:trPr>
          <w:trHeight w:val="397"/>
        </w:trPr>
        <w:tc>
          <w:tcPr>
            <w:tcW w:w="10413" w:type="dxa"/>
            <w:gridSpan w:val="2"/>
            <w:vAlign w:val="center"/>
          </w:tcPr>
          <w:p w:rsidR="000003F2" w:rsidRPr="00FB5298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FB5298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  <w:tr w:rsidR="00FB5298" w:rsidRPr="00FB5298" w:rsidTr="00972556">
        <w:trPr>
          <w:trHeight w:val="397"/>
        </w:trPr>
        <w:tc>
          <w:tcPr>
            <w:tcW w:w="5210" w:type="dxa"/>
            <w:vAlign w:val="center"/>
          </w:tcPr>
          <w:p w:rsidR="000003F2" w:rsidRPr="00FB5298" w:rsidRDefault="000003F2" w:rsidP="00972556">
            <w:pPr>
              <w:tabs>
                <w:tab w:val="left" w:pos="0"/>
              </w:tabs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FB5298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2. ПДВ: (динара)</w:t>
            </w:r>
          </w:p>
        </w:tc>
        <w:tc>
          <w:tcPr>
            <w:tcW w:w="5203" w:type="dxa"/>
            <w:vAlign w:val="center"/>
          </w:tcPr>
          <w:p w:rsidR="000003F2" w:rsidRPr="00FB5298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FB5298" w:rsidRPr="00FB5298" w:rsidTr="00972556">
        <w:trPr>
          <w:trHeight w:val="397"/>
        </w:trPr>
        <w:tc>
          <w:tcPr>
            <w:tcW w:w="5210" w:type="dxa"/>
            <w:vAlign w:val="center"/>
          </w:tcPr>
          <w:p w:rsidR="000003F2" w:rsidRPr="00FB5298" w:rsidRDefault="000003F2" w:rsidP="00972556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FB5298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3. Укупну цену са ПДВ-ом: (динара) (3=1+2)</w:t>
            </w:r>
          </w:p>
        </w:tc>
        <w:tc>
          <w:tcPr>
            <w:tcW w:w="5203" w:type="dxa"/>
            <w:vAlign w:val="center"/>
          </w:tcPr>
          <w:p w:rsidR="000003F2" w:rsidRPr="00FB5298" w:rsidRDefault="000003F2" w:rsidP="00972556">
            <w:pPr>
              <w:tabs>
                <w:tab w:val="left" w:pos="0"/>
              </w:tabs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</w:p>
        </w:tc>
      </w:tr>
      <w:tr w:rsidR="00FB5298" w:rsidRPr="00FB5298" w:rsidTr="00972556">
        <w:trPr>
          <w:trHeight w:val="397"/>
        </w:trPr>
        <w:tc>
          <w:tcPr>
            <w:tcW w:w="10413" w:type="dxa"/>
            <w:gridSpan w:val="2"/>
            <w:vAlign w:val="center"/>
          </w:tcPr>
          <w:p w:rsidR="000003F2" w:rsidRPr="00FB5298" w:rsidRDefault="000003F2" w:rsidP="00972556">
            <w:pPr>
              <w:tabs>
                <w:tab w:val="left" w:pos="0"/>
              </w:tabs>
              <w:jc w:val="both"/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</w:pPr>
            <w:r w:rsidRPr="00FB5298">
              <w:rPr>
                <w:rFonts w:ascii="Times New Roman" w:hAnsi="Times New Roman"/>
                <w:b w:val="0"/>
                <w:bCs w:val="0"/>
                <w:sz w:val="22"/>
                <w:szCs w:val="22"/>
                <w:lang w:val="sr-Cyrl-CS"/>
              </w:rPr>
              <w:t>Словима:</w:t>
            </w:r>
          </w:p>
        </w:tc>
      </w:tr>
    </w:tbl>
    <w:p w:rsidR="00540067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 xml:space="preserve">Средства за исплату угворене цене за набавку </w:t>
      </w:r>
      <w:r w:rsidR="00881ED5"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>трактора</w:t>
      </w:r>
      <w:r w:rsidR="0010220F"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обезбеђена су </w:t>
      </w:r>
      <w:r w:rsidR="00540067"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 буџету општине Босилеград за </w:t>
      </w:r>
      <w:r w:rsidR="00881ED5"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540067"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.годину.</w:t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обухвата, поред цене доб</w:t>
      </w:r>
      <w:r w:rsidR="00605770"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>а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>ра кој</w:t>
      </w:r>
      <w:r w:rsidR="00605770"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>а су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предмет овог уговора</w:t>
      </w:r>
      <w:r w:rsidR="008500F1"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>,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 xml:space="preserve"> и све остале зависне трошкове Добављача као што су комплетни трошкови евентуалног царињења и сви други трошкови који могу настати пре и након закључења уговора а везани су за испоруку предмета овог Уговора.</w:t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  <w:t>Уговорена цена из овог члана је фиксна односно непроменљива за цео период реализације овог Уговора.</w:t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cs="Arial"/>
          <w:b w:val="0"/>
          <w:bCs w:val="0"/>
          <w:sz w:val="20"/>
          <w:szCs w:val="20"/>
          <w:lang w:val="ru-RU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  <w:t>УСЛОВИ И НАЧИН ПЛАЋАЊА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5.</w:t>
      </w:r>
    </w:p>
    <w:p w:rsidR="00540067" w:rsidRPr="00FB5298" w:rsidRDefault="009362DA" w:rsidP="0054006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540067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ће </w:t>
      </w:r>
      <w:r w:rsidR="00DE1433" w:rsidRPr="00FB5298">
        <w:rPr>
          <w:rFonts w:ascii="Times New Roman" w:hAnsi="Times New Roman"/>
          <w:b w:val="0"/>
          <w:sz w:val="22"/>
          <w:szCs w:val="22"/>
          <w:lang w:val="sr-Cyrl-CS"/>
        </w:rPr>
        <w:t>опрему која је предмет ове јавне набавке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540067" w:rsidRPr="00FB5298">
        <w:rPr>
          <w:rFonts w:ascii="Times New Roman" w:hAnsi="Times New Roman"/>
          <w:b w:val="0"/>
          <w:sz w:val="22"/>
          <w:szCs w:val="22"/>
          <w:lang w:val="sr-Cyrl-CS"/>
        </w:rPr>
        <w:t>исплатити најкасније у року од 45 календарских дана од дана уредно извршене примопредаје.</w:t>
      </w:r>
    </w:p>
    <w:p w:rsidR="00CE7F8A" w:rsidRPr="00FB5298" w:rsidRDefault="00CE7F8A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РОК ИСПОРУКЕ </w:t>
      </w:r>
      <w:r w:rsidR="00DE1433" w:rsidRPr="00FB5298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6.</w:t>
      </w:r>
    </w:p>
    <w:p w:rsidR="00881ED5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Добављач ће извршити испоруку 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кој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предмет овог уговора </w:t>
      </w:r>
      <w:r w:rsidR="00103309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најкасније у 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року од </w:t>
      </w:r>
      <w:r w:rsidR="00725EE1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75</w:t>
      </w:r>
      <w:r w:rsidR="00103309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(</w:t>
      </w:r>
      <w:r w:rsidR="00725EE1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седамдесетпет</w:t>
      </w:r>
      <w:r w:rsidR="00103309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)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календарских дана рачунајући од дана закључења овог Уговора</w:t>
      </w:r>
      <w:r w:rsidR="00881ED5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Дан закључења овог уговора је дан када је Добављач потписао уговор и исти завео у својим пословним књигама.</w:t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  <w:t xml:space="preserve">МЕСТО ИСПОРУКЕ </w:t>
      </w:r>
      <w:r w:rsidR="00605770" w:rsidRPr="00FB5298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7.</w:t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Испорука-примопредаја 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="00103309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кој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је предмет овог Уговора извршиће се у </w:t>
      </w:r>
      <w:r w:rsidR="00881ED5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Босилеграду на месту које одреди наручилац.</w:t>
      </w:r>
    </w:p>
    <w:p w:rsidR="00881ED5" w:rsidRPr="00FB5298" w:rsidRDefault="00881ED5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Сви трошкови око испоруке 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опреме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падају на терет Добављача.</w:t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lastRenderedPageBreak/>
        <w:tab/>
        <w:t xml:space="preserve">КОНТРОЛА КВАЛИТЕТА </w:t>
      </w:r>
      <w:r w:rsidR="00605770" w:rsidRPr="00FB5298">
        <w:rPr>
          <w:rFonts w:ascii="Times New Roman" w:hAnsi="Times New Roman"/>
          <w:bCs w:val="0"/>
          <w:sz w:val="22"/>
          <w:szCs w:val="22"/>
          <w:lang w:val="sr-Cyrl-CS"/>
        </w:rPr>
        <w:t>ОПРЕМЕ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8.</w:t>
      </w:r>
    </w:p>
    <w:p w:rsidR="000003F2" w:rsidRPr="00FB5298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Добављач одговара Наручиоцу за квалитет 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опреме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. 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Опрема</w:t>
      </w:r>
      <w:r w:rsidR="00F34D8E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мора бити нов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некоришћен</w:t>
      </w:r>
      <w:r w:rsidR="00DE1433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а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 мора имати</w:t>
      </w:r>
      <w:r w:rsidR="00026CAC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тражене 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карактеристике</w:t>
      </w:r>
      <w:r w:rsidR="00026CAC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 </w:t>
      </w:r>
      <w:r w:rsidR="00F34D8E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конкурсне документације </w:t>
      </w:r>
      <w:r w:rsidR="00026CAC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детаљано описане у обрасцу </w:t>
      </w:r>
      <w:r w:rsidR="002843CF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техничких </w:t>
      </w:r>
      <w:r w:rsidR="00026CAC"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карактеристика који је саставни део овог уговора.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</w:p>
    <w:p w:rsidR="00432DE3" w:rsidRPr="00FB5298" w:rsidRDefault="00432DE3" w:rsidP="00432DE3">
      <w:pPr>
        <w:tabs>
          <w:tab w:val="left" w:pos="0"/>
        </w:tabs>
        <w:jc w:val="both"/>
        <w:rPr>
          <w:rFonts w:ascii="Times New Roman" w:hAnsi="Times New Roman"/>
          <w:b w:val="0"/>
          <w:iCs/>
          <w:sz w:val="22"/>
          <w:szCs w:val="22"/>
          <w:lang w:val="sr-Cyrl-RS"/>
        </w:rPr>
      </w:pPr>
      <w:r w:rsidRPr="00FB5298">
        <w:rPr>
          <w:rFonts w:ascii="Times New Roman" w:hAnsi="Times New Roman"/>
          <w:b w:val="0"/>
          <w:iCs/>
          <w:sz w:val="22"/>
          <w:szCs w:val="22"/>
          <w:lang w:val="sr-Cyrl-RS"/>
        </w:rPr>
        <w:tab/>
        <w:t>Под термином</w:t>
      </w:r>
      <w:r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 „нов</w:t>
      </w:r>
      <w:r w:rsidR="00DE1433" w:rsidRPr="00FB5298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 и некоришћен</w:t>
      </w:r>
      <w:r w:rsidR="00DE1433" w:rsidRPr="00FB5298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FB5298">
        <w:rPr>
          <w:rFonts w:ascii="Times New Roman" w:hAnsi="Times New Roman"/>
          <w:b w:val="0"/>
          <w:sz w:val="22"/>
          <w:szCs w:val="22"/>
          <w:lang w:val="sr-Cyrl-RS"/>
        </w:rPr>
        <w:t>” из претходног става подразумева се некоришћен</w:t>
      </w:r>
      <w:r w:rsidR="00DE1433" w:rsidRPr="00FB5298">
        <w:rPr>
          <w:rFonts w:ascii="Times New Roman" w:hAnsi="Times New Roman"/>
          <w:b w:val="0"/>
          <w:sz w:val="22"/>
          <w:szCs w:val="22"/>
          <w:lang w:val="sr-Cyrl-RS"/>
        </w:rPr>
        <w:t>а опрема</w:t>
      </w:r>
      <w:r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 са целокупном новом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FB5298">
        <w:rPr>
          <w:rFonts w:ascii="Times New Roman" w:hAnsi="Times New Roman"/>
          <w:b w:val="0"/>
          <w:sz w:val="22"/>
          <w:szCs w:val="22"/>
          <w:lang w:val="sr-Cyrl-RS"/>
        </w:rPr>
        <w:t>конструкцијом и уграђеним новим-некоришћеним деловима, кој</w:t>
      </w:r>
      <w:r w:rsidR="00605770" w:rsidRPr="00FB5298">
        <w:rPr>
          <w:rFonts w:ascii="Times New Roman" w:hAnsi="Times New Roman"/>
          <w:b w:val="0"/>
          <w:sz w:val="22"/>
          <w:szCs w:val="22"/>
          <w:lang w:val="sr-Cyrl-RS"/>
        </w:rPr>
        <w:t>а</w:t>
      </w:r>
      <w:r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 се након </w:t>
      </w:r>
      <w:r w:rsidR="00F34D8E" w:rsidRPr="00FB5298">
        <w:rPr>
          <w:rFonts w:ascii="Times New Roman" w:hAnsi="Times New Roman"/>
          <w:b w:val="0"/>
          <w:sz w:val="22"/>
          <w:szCs w:val="22"/>
          <w:lang w:val="sr-Cyrl-RS"/>
        </w:rPr>
        <w:t xml:space="preserve">производње </w:t>
      </w:r>
      <w:r w:rsidRPr="00FB5298">
        <w:rPr>
          <w:rFonts w:ascii="Times New Roman" w:hAnsi="Times New Roman"/>
          <w:b w:val="0"/>
          <w:sz w:val="22"/>
          <w:szCs w:val="22"/>
          <w:lang w:val="sr-Cyrl-RS"/>
        </w:rPr>
        <w:t>први пут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="00F34D8E" w:rsidRPr="00FB5298">
        <w:rPr>
          <w:rFonts w:ascii="Times New Roman" w:hAnsi="Times New Roman"/>
          <w:b w:val="0"/>
          <w:sz w:val="22"/>
          <w:szCs w:val="22"/>
          <w:lang w:val="sr-Cyrl-RS"/>
        </w:rPr>
        <w:t>корист</w:t>
      </w:r>
      <w:r w:rsidR="00605770" w:rsidRPr="00FB5298">
        <w:rPr>
          <w:rFonts w:ascii="Times New Roman" w:hAnsi="Times New Roman"/>
          <w:b w:val="0"/>
          <w:sz w:val="22"/>
          <w:szCs w:val="22"/>
          <w:lang w:val="sr-Cyrl-RS"/>
        </w:rPr>
        <w:t>и</w:t>
      </w:r>
      <w:r w:rsidRPr="00FB5298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Приликом примопредаје </w:t>
      </w:r>
      <w:r w:rsidR="00605770" w:rsidRPr="00FB5298">
        <w:rPr>
          <w:rFonts w:ascii="Times New Roman" w:hAnsi="Times New Roman"/>
          <w:b w:val="0"/>
          <w:sz w:val="22"/>
          <w:szCs w:val="22"/>
          <w:lang w:val="sr-Cyrl-CS"/>
        </w:rPr>
        <w:t>опреме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наручилац ће утврђивати (контролисати) квалитет</w:t>
      </w:r>
      <w:r w:rsidR="00D85C15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ист</w:t>
      </w:r>
      <w:r w:rsidR="00605770" w:rsidRPr="00FB5298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. Контрола ће се вршити упоређивањем техничких карактеристика испоручен</w:t>
      </w:r>
      <w:r w:rsidR="00605770" w:rsidRPr="00FB5298">
        <w:rPr>
          <w:rFonts w:ascii="Times New Roman" w:hAnsi="Times New Roman"/>
          <w:b w:val="0"/>
          <w:sz w:val="22"/>
          <w:szCs w:val="22"/>
          <w:lang w:val="sr-Cyrl-CS"/>
        </w:rPr>
        <w:t>е опреме</w:t>
      </w:r>
      <w:bookmarkStart w:id="0" w:name="_GoBack"/>
      <w:bookmarkEnd w:id="0"/>
      <w:r w:rsidR="00605770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и тражених</w:t>
      </w:r>
      <w:r w:rsidR="00026CAC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техничких карактеристика. Такође, наручилац ће утврђивати да ли има видљивих физичких оштећења на </w:t>
      </w:r>
      <w:r w:rsidR="00605770" w:rsidRPr="00FB5298">
        <w:rPr>
          <w:rFonts w:ascii="Times New Roman" w:hAnsi="Times New Roman"/>
          <w:b w:val="0"/>
          <w:sz w:val="22"/>
          <w:szCs w:val="22"/>
          <w:lang w:val="sr-Cyrl-CS"/>
        </w:rPr>
        <w:t>опреми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Наручилац може функционално извршити тестирање </w:t>
      </w:r>
      <w:r w:rsidR="00605770" w:rsidRPr="00FB5298">
        <w:rPr>
          <w:rFonts w:ascii="Times New Roman" w:hAnsi="Times New Roman"/>
          <w:b w:val="0"/>
          <w:sz w:val="22"/>
          <w:szCs w:val="22"/>
          <w:lang w:val="sr-Cyrl-CS"/>
        </w:rPr>
        <w:t>опреме</w:t>
      </w: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односно може извршити тестирање радних карактеристика и</w:t>
      </w:r>
      <w:r w:rsidR="00010C97" w:rsidRPr="00FB5298">
        <w:rPr>
          <w:rFonts w:ascii="Times New Roman" w:hAnsi="Times New Roman"/>
          <w:b w:val="0"/>
          <w:sz w:val="22"/>
          <w:szCs w:val="22"/>
          <w:lang w:val="sr-Cyrl-CS"/>
        </w:rPr>
        <w:t>ст</w:t>
      </w:r>
      <w:r w:rsidR="00605770" w:rsidRPr="00FB5298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Уколико се у тренутку вршења контроле утврди да </w:t>
      </w:r>
      <w:r w:rsidR="008B7F70" w:rsidRPr="00FB5298">
        <w:rPr>
          <w:rFonts w:ascii="Times New Roman" w:hAnsi="Times New Roman"/>
          <w:b w:val="0"/>
          <w:sz w:val="22"/>
          <w:szCs w:val="22"/>
          <w:lang w:val="sr-Cyrl-CS"/>
        </w:rPr>
        <w:t>опрема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има недостатке то ће се записнички констатовати. У записнику ће се констатовати да ли су недостаци отклоњиви или су неотклоњиви.  </w:t>
      </w:r>
    </w:p>
    <w:p w:rsidR="000003F2" w:rsidRPr="00FB5298" w:rsidRDefault="00236EF9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Ако су недостаци отклоњиви Добављач</w:t>
      </w:r>
      <w:r w:rsidR="000003F2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ће исте отклонити у року од најдуже 5 (пет) дана. Када Добављач отклони констатоване недостатке поново позива наручиоца да се изврши примопредаја.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Ако су недостаци неотклоњиви Добављач је у обавези да у року од најдуже 10 (десет) дана испоручи нов</w:t>
      </w:r>
      <w:r w:rsidR="008B7F70" w:rsidRPr="00FB5298">
        <w:rPr>
          <w:rFonts w:ascii="Times New Roman" w:hAnsi="Times New Roman"/>
          <w:b w:val="0"/>
          <w:sz w:val="22"/>
          <w:szCs w:val="22"/>
          <w:lang w:val="sr-Cyrl-CS"/>
        </w:rPr>
        <w:t>у опрему</w:t>
      </w:r>
      <w:r w:rsidR="00010C97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са те</w:t>
      </w:r>
      <w:r w:rsidR="00236EF9" w:rsidRPr="00FB5298">
        <w:rPr>
          <w:rFonts w:ascii="Times New Roman" w:hAnsi="Times New Roman"/>
          <w:b w:val="0"/>
          <w:sz w:val="22"/>
          <w:szCs w:val="22"/>
          <w:lang w:val="sr-Cyrl-CS"/>
        </w:rPr>
        <w:t>хничким карактеристика које је Добављач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доставио у својој понуди. </w:t>
      </w:r>
    </w:p>
    <w:p w:rsidR="004371CE" w:rsidRPr="00FB5298" w:rsidRDefault="004371CE" w:rsidP="004371CE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 xml:space="preserve">Члан </w:t>
      </w:r>
      <w:r w:rsidR="006D77F9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9</w:t>
      </w: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CE7F8A" w:rsidRPr="00FB5298" w:rsidRDefault="00010C97" w:rsidP="00766997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  <w:t>Наручилац и Добављач уг</w:t>
      </w:r>
      <w:r w:rsidR="00D85C15" w:rsidRPr="00FB5298">
        <w:rPr>
          <w:rFonts w:ascii="Times New Roman" w:hAnsi="Times New Roman"/>
          <w:b w:val="0"/>
          <w:sz w:val="22"/>
          <w:szCs w:val="22"/>
          <w:lang w:val="sr-Cyrl-CS"/>
        </w:rPr>
        <w:t>оварају гаранцију на испоручен</w:t>
      </w:r>
      <w:r w:rsidR="008B7F70" w:rsidRPr="00FB5298">
        <w:rPr>
          <w:rFonts w:ascii="Times New Roman" w:hAnsi="Times New Roman"/>
          <w:b w:val="0"/>
          <w:sz w:val="22"/>
          <w:szCs w:val="22"/>
          <w:lang w:val="sr-Cyrl-CS"/>
        </w:rPr>
        <w:t>у опрему у складу са гаранцуијом произвођача</w:t>
      </w:r>
      <w:r w:rsidR="00766997" w:rsidRPr="00FB5298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 xml:space="preserve">Члан </w:t>
      </w:r>
      <w:r w:rsidR="004371CE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="006D77F9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0</w:t>
      </w: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FB5298" w:rsidRDefault="001C16B8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Уз испоручен</w:t>
      </w:r>
      <w:r w:rsidR="00F66322" w:rsidRPr="00FB5298">
        <w:rPr>
          <w:rFonts w:ascii="Times New Roman" w:hAnsi="Times New Roman"/>
          <w:b w:val="0"/>
          <w:sz w:val="22"/>
          <w:szCs w:val="22"/>
          <w:lang w:val="sr-Cyrl-CS"/>
        </w:rPr>
        <w:t>у опрему</w:t>
      </w:r>
      <w:r w:rsidR="000003F2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Добављач је у обавези да Наручиоцу у тренутку примопредаје преда</w:t>
      </w:r>
      <w:r w:rsidR="000003F2" w:rsidRPr="00FB5298">
        <w:rPr>
          <w:rFonts w:cs="Arial"/>
          <w:b w:val="0"/>
          <w:sz w:val="20"/>
          <w:szCs w:val="20"/>
          <w:lang w:val="sr-Cyrl-CS"/>
        </w:rPr>
        <w:t xml:space="preserve"> </w:t>
      </w:r>
      <w:r w:rsidRPr="00FB5298">
        <w:rPr>
          <w:rFonts w:cs="Arial"/>
          <w:b w:val="0"/>
          <w:sz w:val="20"/>
          <w:szCs w:val="20"/>
          <w:lang w:val="sr-Cyrl-CS"/>
        </w:rPr>
        <w:t>у</w:t>
      </w:r>
      <w:r w:rsidR="000003F2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путство за руковање и одржавање 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ист</w:t>
      </w:r>
      <w:r w:rsidR="00F66322" w:rsidRPr="00FB5298">
        <w:rPr>
          <w:rFonts w:ascii="Times New Roman" w:hAnsi="Times New Roman"/>
          <w:b w:val="0"/>
          <w:sz w:val="22"/>
          <w:szCs w:val="22"/>
          <w:lang w:val="sr-Cyrl-CS"/>
        </w:rPr>
        <w:t>е</w:t>
      </w:r>
      <w:r w:rsidR="00D85C15" w:rsidRPr="00FB5298">
        <w:rPr>
          <w:rFonts w:ascii="Times New Roman" w:hAnsi="Times New Roman"/>
          <w:b w:val="0"/>
          <w:sz w:val="22"/>
          <w:szCs w:val="22"/>
          <w:lang w:val="sr-Cyrl-CS"/>
        </w:rPr>
        <w:t>.</w:t>
      </w:r>
    </w:p>
    <w:p w:rsidR="00E12078" w:rsidRPr="00FB5298" w:rsidRDefault="00E12078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  <w:t>СРЕДСТВА ОБЕЗБЕЂЕЊА УГОВОРНИХ ОБАВЕЗА ДОБАВЉАЧА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6D77F9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1</w:t>
      </w: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Ради обезбеђења угворних обавеза,</w:t>
      </w:r>
      <w:r w:rsidR="00651814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Наручилац од Добављача захтева доставу следећих средстава финансијског обезбеђења: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2A6938" w:rsidRPr="00FB5298" w:rsidRDefault="002A6938" w:rsidP="002A6938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Као средство обезбеђења Добављач ће у тренутку закључења уговора, а најкасније 7 (седам) дана након тог датума, доставити бланко соло меницу за испуњење уговорних обавеза, која ће бити са клаузулом „без протеста“ и роком доспећа „по виђењу“, менично овлашћење којим се Наручилац овлашћује да меницу попуни до износа од 10% од укупне уговорене вредности без ПДВ-а, копију катрона депонованих потписа и ОП образац. Наручилац ће уновчити меницу у случају да Извршилац не буде извршавао своје уговорене обавезе у роковима и на начин предвиђен овим Уговором. Поднета меница не може да садржи додатне услове за исплату, краће рокове, мањи износ или промењену месну надлежност за решавање спорова. Меница мора бити регистрована у регистру меница Народне банке Србије, а као доказ Извршилац мора да достави и копију захтева за регистрацију менице, који је оверен од стране пословне банке Извршиоца. Меница мора  бити неопозива, безусловна и наплатива на први позив Наручиоца.  У случају реализације менице, Извршилац је дужан да, без одлагања, достави Наручиоцу нову бланко соло меницу, са одговарајућим доказима. </w:t>
      </w:r>
    </w:p>
    <w:p w:rsidR="00F66322" w:rsidRPr="00FB5298" w:rsidRDefault="00F6632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>УЧЕШЋЕ ПОДИЗВОЂАЧА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6D77F9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2</w:t>
      </w: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ће део јавне набавке извршити преко подизвођача чији је назив ______________________ ____________________________________________________________, а чији су детаљни подаци дати у </w:t>
      </w:r>
      <w:r w:rsidR="00026CAC" w:rsidRPr="00FB5298">
        <w:rPr>
          <w:rFonts w:ascii="Times New Roman" w:hAnsi="Times New Roman"/>
          <w:b w:val="0"/>
          <w:sz w:val="22"/>
          <w:szCs w:val="22"/>
          <w:lang w:val="ru-RU"/>
        </w:rPr>
        <w:t>понуди</w:t>
      </w:r>
      <w:r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 Добављача који је саставни део овог Уговора.</w:t>
      </w:r>
    </w:p>
    <w:p w:rsidR="000003F2" w:rsidRPr="00FB5298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ab/>
        <w:t>(Напомена: попуњава се само у случају да Добављач наступа са подизвођачем.)</w:t>
      </w:r>
    </w:p>
    <w:p w:rsidR="00C712BB" w:rsidRPr="00FB5298" w:rsidRDefault="00C712BB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6D77F9" w:rsidRPr="00FB5298" w:rsidRDefault="006D77F9" w:rsidP="006D77F9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lastRenderedPageBreak/>
        <w:t>ИЗМЕНА УГОВОРА</w:t>
      </w:r>
    </w:p>
    <w:p w:rsidR="006D77F9" w:rsidRPr="00FB5298" w:rsidRDefault="006D77F9" w:rsidP="006D77F9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13.</w:t>
      </w:r>
    </w:p>
    <w:p w:rsidR="00B85592" w:rsidRPr="00FB5298" w:rsidRDefault="000003F2" w:rsidP="006D77F9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ab/>
      </w:r>
      <w:r w:rsidR="006D77F9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Наручилац </w:t>
      </w:r>
      <w:r w:rsidR="00B85592" w:rsidRPr="00FB5298">
        <w:rPr>
          <w:rFonts w:ascii="Times New Roman" w:hAnsi="Times New Roman"/>
          <w:b w:val="0"/>
          <w:sz w:val="22"/>
          <w:szCs w:val="22"/>
          <w:lang w:val="sr-Cyrl-RS"/>
        </w:rPr>
        <w:t>може током трајања уговора извршити измену уговора сходно одредбама члана 155. Закона о јавним набавкама („Службени гласник РС“, број 19/2019)</w:t>
      </w:r>
      <w:r w:rsidR="007C1BCE" w:rsidRPr="00FB5298">
        <w:rPr>
          <w:rFonts w:ascii="Times New Roman" w:hAnsi="Times New Roman"/>
          <w:b w:val="0"/>
          <w:sz w:val="22"/>
          <w:szCs w:val="22"/>
          <w:lang w:val="sr-Cyrl-RS"/>
        </w:rPr>
        <w:t>.</w:t>
      </w:r>
    </w:p>
    <w:p w:rsidR="006D77F9" w:rsidRPr="00FB5298" w:rsidRDefault="006D77F9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>РАСКИД УГОВОРА</w:t>
      </w:r>
    </w:p>
    <w:p w:rsidR="000003F2" w:rsidRPr="00FB5298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FB5298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FB5298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Наручиоца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4</w:t>
      </w: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7C2471" w:rsidRPr="00FB5298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Наручилац раскида овај уговор ако:</w:t>
      </w:r>
    </w:p>
    <w:p w:rsidR="007C2471" w:rsidRPr="00FB5298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1) настану околности које би за последицу имале битну измену уговора, што би захтевало спровођење новог поступка јавне набавке;</w:t>
      </w:r>
    </w:p>
    <w:p w:rsidR="007C2471" w:rsidRPr="00FB5298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2) је привредни субјект са којим је закључен уговор о јавној набавци у поступку јавне набавке због постојања основа за искључење привредног субјекта требало да буде искључен из поступка;</w:t>
      </w:r>
    </w:p>
    <w:p w:rsidR="007C2471" w:rsidRPr="00FB5298" w:rsidRDefault="007C2471" w:rsidP="007C2471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3) уговор није требало да се додели узимајући у обзир озбиљну повреду обавеза из Уговора о функционисању Европске уније, Директиве 2014/24/ЕУ и Директиве 2014/25/ЕУ, која је утврђена пресудом Суда правде Европске уније, у складу са чланом 258. Уговора о функционисању Европске уније.</w:t>
      </w:r>
    </w:p>
    <w:p w:rsidR="000003F2" w:rsidRPr="00FB5298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4) 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Добављач не испоручи </w:t>
      </w:r>
      <w:r w:rsidR="008B7F70" w:rsidRPr="00FB5298">
        <w:rPr>
          <w:rFonts w:ascii="Times New Roman" w:hAnsi="Times New Roman"/>
          <w:b w:val="0"/>
          <w:sz w:val="22"/>
          <w:szCs w:val="22"/>
          <w:lang w:val="ru-RU"/>
        </w:rPr>
        <w:t>опрему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 у уговореном року из члана 6. овог уговора а рок није продужен на начин прописан чланом </w:t>
      </w:r>
      <w:r w:rsidR="009362DA" w:rsidRPr="00FB5298">
        <w:rPr>
          <w:rFonts w:ascii="Times New Roman" w:hAnsi="Times New Roman"/>
          <w:b w:val="0"/>
          <w:sz w:val="22"/>
          <w:szCs w:val="22"/>
          <w:lang w:val="ru-RU"/>
        </w:rPr>
        <w:t>8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>. овог Уговора.</w:t>
      </w:r>
    </w:p>
    <w:p w:rsidR="000003F2" w:rsidRPr="00FB5298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5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) Добављач испоручи </w:t>
      </w:r>
      <w:r w:rsidR="008B7F70" w:rsidRPr="00FB5298">
        <w:rPr>
          <w:rFonts w:ascii="Times New Roman" w:hAnsi="Times New Roman"/>
          <w:b w:val="0"/>
          <w:sz w:val="22"/>
          <w:szCs w:val="22"/>
          <w:lang w:val="ru-RU"/>
        </w:rPr>
        <w:t>опрему</w:t>
      </w:r>
      <w:r w:rsidR="00C51566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 кој</w:t>
      </w:r>
      <w:r w:rsidR="009362DA" w:rsidRPr="00FB5298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 није нов</w:t>
      </w:r>
      <w:r w:rsidR="008B7F70" w:rsidRPr="00FB5298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 и некоришћен</w:t>
      </w:r>
      <w:r w:rsidR="008B7F70" w:rsidRPr="00FB5298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C51566" w:rsidRPr="00FB5298">
        <w:rPr>
          <w:rFonts w:ascii="Times New Roman" w:hAnsi="Times New Roman"/>
          <w:b w:val="0"/>
          <w:sz w:val="22"/>
          <w:szCs w:val="22"/>
          <w:lang w:val="ru-RU"/>
        </w:rPr>
        <w:t>, кој</w:t>
      </w:r>
      <w:r w:rsidR="008B7F70" w:rsidRPr="00FB5298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C51566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 нема техни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>чке карактеристике као техничке карактеристике дате у својој понуди, кој</w:t>
      </w:r>
      <w:r w:rsidR="008B7F70" w:rsidRPr="00FB5298">
        <w:rPr>
          <w:rFonts w:ascii="Times New Roman" w:hAnsi="Times New Roman"/>
          <w:b w:val="0"/>
          <w:sz w:val="22"/>
          <w:szCs w:val="22"/>
          <w:lang w:val="ru-RU"/>
        </w:rPr>
        <w:t>а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 има видљивих и сакривених физичких недостатака и исти не замени у року и на начин из члана 8. овог Уговора.</w:t>
      </w:r>
    </w:p>
    <w:p w:rsidR="000003F2" w:rsidRPr="00FB5298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6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) Добављач приликом примопредаје не преда Наручиоцу документа из члана </w:t>
      </w:r>
      <w:r w:rsidR="00C51566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10. 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>овог уговора.</w:t>
      </w:r>
    </w:p>
    <w:p w:rsidR="008E2D0F" w:rsidRPr="00FB5298" w:rsidRDefault="007C2471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7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>) Добављач у року из члана 1</w:t>
      </w:r>
      <w:r w:rsidR="00C51566" w:rsidRPr="00FB5298">
        <w:rPr>
          <w:rFonts w:ascii="Times New Roman" w:hAnsi="Times New Roman"/>
          <w:b w:val="0"/>
          <w:sz w:val="22"/>
          <w:szCs w:val="22"/>
          <w:lang w:val="ru-RU"/>
        </w:rPr>
        <w:t>1</w:t>
      </w:r>
      <w:r w:rsidR="000003F2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. овог Уговора не преда Наручиоцу </w:t>
      </w:r>
      <w:r w:rsidR="000D0115" w:rsidRPr="00FB5298">
        <w:rPr>
          <w:rFonts w:ascii="Times New Roman" w:hAnsi="Times New Roman"/>
          <w:b w:val="0"/>
          <w:sz w:val="22"/>
          <w:szCs w:val="22"/>
          <w:lang w:val="ru-RU"/>
        </w:rPr>
        <w:t>б</w:t>
      </w:r>
      <w:r w:rsidR="008E2D0F" w:rsidRPr="00FB5298">
        <w:rPr>
          <w:rFonts w:ascii="Times New Roman" w:hAnsi="Times New Roman"/>
          <w:b w:val="0"/>
          <w:sz w:val="22"/>
          <w:szCs w:val="22"/>
          <w:lang w:val="ru-RU"/>
        </w:rPr>
        <w:t>ланко сопствену меницу.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Уговор се раскида писменом изјавом која садржи основ за раскид Уговора и доставља се Добављачу.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У случају једностраног раскида уговора Наручилац ће активирати одговарајуће средство </w:t>
      </w:r>
      <w:r w:rsidR="007C2471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финансијског </w:t>
      </w:r>
      <w:r w:rsidRPr="00FB5298">
        <w:rPr>
          <w:rFonts w:ascii="Times New Roman" w:hAnsi="Times New Roman"/>
          <w:b w:val="0"/>
          <w:sz w:val="22"/>
          <w:szCs w:val="22"/>
          <w:lang w:val="ru-RU"/>
        </w:rPr>
        <w:t>обезбеђења понуде.</w:t>
      </w:r>
    </w:p>
    <w:p w:rsidR="00C45DE5" w:rsidRPr="00FB5298" w:rsidRDefault="00C45DE5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sr-Latn-CS"/>
        </w:rPr>
      </w:pPr>
    </w:p>
    <w:p w:rsidR="000003F2" w:rsidRPr="00FB5298" w:rsidRDefault="000003F2" w:rsidP="000003F2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  <w:lang w:val="ru-RU"/>
        </w:rPr>
      </w:pPr>
      <w:r w:rsidRPr="00FB5298">
        <w:rPr>
          <w:rFonts w:ascii="Times New Roman" w:hAnsi="Times New Roman"/>
          <w:sz w:val="22"/>
          <w:szCs w:val="22"/>
          <w:lang w:val="ru-RU"/>
        </w:rPr>
        <w:tab/>
        <w:t>Раскид уговора од стране Добављача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5</w:t>
      </w: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Добављач може тражити раскид уговора у случају наступа ситуација као последица техничко-технолошких несрећа и других несрећа везаних за реализацију овог Уговора а које се нису могле предвидети у тренутку потписивања овог Уговора и то подношењем захтева за раскид Наручиоцу.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Захтев за раскид се може поднети најкасније до истека задњег дана уговореног рока за испоруку добра које је предмет овог уговора. Захтев поднет након истека овог рока Наручилац ће одбити.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О оправданости захтева Добављача за раскид уговора на начин из става 1. овог члана одлучује Наручилац.</w:t>
      </w:r>
    </w:p>
    <w:p w:rsidR="00F52DC5" w:rsidRPr="00FB5298" w:rsidRDefault="00F52DC5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ab/>
      </w: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>МЕРОДАВНИ ПРОПИСИ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6</w:t>
      </w: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За све што овим Уговором није посебно утврђено примењују се одредбе важећег Закона о облигационим односима.</w:t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bCs w:val="0"/>
          <w:sz w:val="22"/>
          <w:szCs w:val="22"/>
          <w:lang w:val="ru-RU"/>
        </w:rPr>
        <w:tab/>
      </w:r>
    </w:p>
    <w:p w:rsidR="000003F2" w:rsidRPr="00FB5298" w:rsidRDefault="000003F2" w:rsidP="000003F2">
      <w:pPr>
        <w:tabs>
          <w:tab w:val="left" w:pos="0"/>
        </w:tabs>
        <w:ind w:left="180"/>
        <w:jc w:val="both"/>
        <w:rPr>
          <w:rFonts w:ascii="Times New Roman" w:hAnsi="Times New Roman"/>
          <w:bCs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sz w:val="22"/>
          <w:szCs w:val="22"/>
          <w:lang w:val="sr-Cyrl-CS"/>
        </w:rPr>
        <w:tab/>
        <w:t>РЕШАВАЊЕ СПОРОВА</w:t>
      </w: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7</w:t>
      </w: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Све евентуалне спорове уговорне стране ће решавати споразумно.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Уколико до споразума не дође</w:t>
      </w:r>
      <w:r w:rsidR="008C54BC"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 спор ће решаватуи надлежни суд.</w:t>
      </w:r>
    </w:p>
    <w:p w:rsidR="00C712BB" w:rsidRPr="00FB5298" w:rsidRDefault="00C712BB" w:rsidP="000003F2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lastRenderedPageBreak/>
        <w:t>Члан 1</w:t>
      </w:r>
      <w:r w:rsidR="004371CE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8</w:t>
      </w: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>Овај Уговор ступа на снагу даном потписа свих уговорних страна.</w:t>
      </w:r>
    </w:p>
    <w:p w:rsidR="000003F2" w:rsidRPr="00FB5298" w:rsidRDefault="000003F2" w:rsidP="000003F2">
      <w:p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ru-RU"/>
        </w:rPr>
      </w:pPr>
    </w:p>
    <w:p w:rsidR="000003F2" w:rsidRPr="00FB5298" w:rsidRDefault="000003F2" w:rsidP="000003F2">
      <w:pPr>
        <w:tabs>
          <w:tab w:val="left" w:pos="0"/>
        </w:tabs>
        <w:ind w:left="180"/>
        <w:jc w:val="center"/>
        <w:rPr>
          <w:rFonts w:ascii="Times New Roman" w:hAnsi="Times New Roman"/>
          <w:bCs w:val="0"/>
          <w:i/>
          <w:sz w:val="22"/>
          <w:szCs w:val="22"/>
          <w:lang w:val="sr-Cyrl-CS"/>
        </w:rPr>
      </w:pP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Члан 1</w:t>
      </w:r>
      <w:r w:rsidR="004371CE"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9</w:t>
      </w:r>
      <w:r w:rsidRPr="00FB5298">
        <w:rPr>
          <w:rFonts w:ascii="Times New Roman" w:hAnsi="Times New Roman"/>
          <w:bCs w:val="0"/>
          <w:i/>
          <w:sz w:val="22"/>
          <w:szCs w:val="22"/>
          <w:lang w:val="sr-Cyrl-CS"/>
        </w:rPr>
        <w:t>.</w:t>
      </w:r>
    </w:p>
    <w:p w:rsidR="000003F2" w:rsidRPr="00FB5298" w:rsidRDefault="000003F2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  <w:r w:rsidRPr="00FB5298">
        <w:rPr>
          <w:rFonts w:ascii="Times New Roman" w:hAnsi="Times New Roman"/>
          <w:b w:val="0"/>
          <w:sz w:val="22"/>
          <w:szCs w:val="22"/>
          <w:lang w:val="ru-RU"/>
        </w:rPr>
        <w:t xml:space="preserve">Овај Уговор је сачињен у </w:t>
      </w:r>
      <w:r w:rsidR="00BD343C" w:rsidRPr="00FB5298">
        <w:rPr>
          <w:rFonts w:ascii="Times New Roman" w:hAnsi="Times New Roman"/>
          <w:b w:val="0"/>
          <w:sz w:val="22"/>
          <w:szCs w:val="22"/>
          <w:lang w:val="ru-RU"/>
        </w:rPr>
        <w:t>четири једнаких примерака и то по два сваку од уговорних страна</w:t>
      </w:r>
      <w:r w:rsidRPr="00FB5298">
        <w:rPr>
          <w:rFonts w:ascii="Times New Roman" w:hAnsi="Times New Roman"/>
          <w:b w:val="0"/>
          <w:sz w:val="22"/>
          <w:szCs w:val="22"/>
          <w:lang w:val="ru-RU"/>
        </w:rPr>
        <w:t>.</w:t>
      </w:r>
    </w:p>
    <w:p w:rsidR="00026CAC" w:rsidRPr="00FB5298" w:rsidRDefault="00026CAC" w:rsidP="000003F2">
      <w:pPr>
        <w:autoSpaceDE w:val="0"/>
        <w:autoSpaceDN w:val="0"/>
        <w:adjustRightInd w:val="0"/>
        <w:ind w:firstLine="720"/>
        <w:rPr>
          <w:rFonts w:ascii="Times New Roman" w:hAnsi="Times New Roman"/>
          <w:b w:val="0"/>
          <w:sz w:val="22"/>
          <w:szCs w:val="22"/>
          <w:lang w:val="ru-RU"/>
        </w:rPr>
      </w:pPr>
    </w:p>
    <w:p w:rsidR="000003F2" w:rsidRPr="00FB5298" w:rsidRDefault="000003F2" w:rsidP="000003F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  <w:t>Добављач,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Наручилац,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</w:t>
      </w:r>
      <w:r w:rsidR="00026CAC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       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м.п. __________________________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Овај модел уговора представља садржину уговора који ће бити закључен са изабраним понуђачем (Добављачем). </w:t>
      </w:r>
    </w:p>
    <w:p w:rsidR="00C712BB" w:rsidRPr="00FB5298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Добављач је у обавези да сва остављена поља попуни подацима из своје понуде </w:t>
      </w:r>
      <w:r w:rsidR="007C2471" w:rsidRPr="00FB5298">
        <w:rPr>
          <w:rFonts w:ascii="Times New Roman" w:hAnsi="Times New Roman"/>
          <w:b w:val="0"/>
          <w:sz w:val="22"/>
          <w:szCs w:val="22"/>
          <w:lang w:val="sr-Cyrl-CS"/>
        </w:rPr>
        <w:t>и да законски заступник потпише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. </w:t>
      </w:r>
    </w:p>
    <w:p w:rsidR="000003F2" w:rsidRPr="00FB5298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Осенчене делове уговора понуђачи не попуњавају.</w:t>
      </w:r>
    </w:p>
    <w:p w:rsidR="006F0675" w:rsidRPr="00FB5298" w:rsidRDefault="006F0675" w:rsidP="006F0675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7C2471" w:rsidRPr="00FB5298">
        <w:rPr>
          <w:rFonts w:ascii="Times New Roman" w:hAnsi="Times New Roman"/>
          <w:b w:val="0"/>
          <w:sz w:val="22"/>
          <w:szCs w:val="22"/>
          <w:lang w:val="sr-Cyrl-CS"/>
        </w:rPr>
        <w:t>П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</w:t>
      </w:r>
      <w:r w:rsidR="00C5413D" w:rsidRPr="00FB5298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траженим подацима и </w:t>
      </w:r>
      <w:r w:rsidRPr="00FB5298">
        <w:rPr>
          <w:rFonts w:ascii="Times New Roman" w:hAnsi="Times New Roman"/>
          <w:b w:val="0"/>
          <w:sz w:val="22"/>
          <w:szCs w:val="22"/>
          <w:lang w:val="sr-Cyrl-CS"/>
        </w:rPr>
        <w:t>достављен непотписан биће прихватљив за наручиоца.</w:t>
      </w:r>
    </w:p>
    <w:p w:rsidR="00FD39F2" w:rsidRPr="00FB5298" w:rsidRDefault="00FD39F2" w:rsidP="00E73919">
      <w:pPr>
        <w:rPr>
          <w:lang w:val="sr-Cyrl-CS"/>
        </w:rPr>
      </w:pPr>
    </w:p>
    <w:sectPr w:rsidR="00FD39F2" w:rsidRPr="00FB5298" w:rsidSect="000D0115">
      <w:footerReference w:type="default" r:id="rId9"/>
      <w:pgSz w:w="12240" w:h="15840"/>
      <w:pgMar w:top="576" w:right="1440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DC1" w:rsidRDefault="00C11DC1" w:rsidP="00A87B2D">
      <w:r>
        <w:separator/>
      </w:r>
    </w:p>
  </w:endnote>
  <w:endnote w:type="continuationSeparator" w:id="0">
    <w:p w:rsidR="00C11DC1" w:rsidRDefault="00C11DC1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9015A7">
          <w:rPr>
            <w:rFonts w:ascii="Times New Roman" w:hAnsi="Times New Roman"/>
            <w:b w:val="0"/>
            <w:noProof/>
            <w:sz w:val="20"/>
            <w:szCs w:val="20"/>
          </w:rPr>
          <w:t>5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DC1" w:rsidRDefault="00C11DC1" w:rsidP="00A87B2D">
      <w:r>
        <w:separator/>
      </w:r>
    </w:p>
  </w:footnote>
  <w:footnote w:type="continuationSeparator" w:id="0">
    <w:p w:rsidR="00C11DC1" w:rsidRDefault="00C11DC1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B7FE3"/>
    <w:multiLevelType w:val="hybridMultilevel"/>
    <w:tmpl w:val="9606FBC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630"/>
        </w:tabs>
        <w:ind w:left="63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3"/>
  </w:num>
  <w:num w:numId="5">
    <w:abstractNumId w:val="10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10C97"/>
    <w:rsid w:val="00026CAC"/>
    <w:rsid w:val="00067D6F"/>
    <w:rsid w:val="000725DF"/>
    <w:rsid w:val="000C332A"/>
    <w:rsid w:val="000D0115"/>
    <w:rsid w:val="000D6606"/>
    <w:rsid w:val="000F2CD1"/>
    <w:rsid w:val="000F45D3"/>
    <w:rsid w:val="0010220F"/>
    <w:rsid w:val="00103309"/>
    <w:rsid w:val="00120102"/>
    <w:rsid w:val="00171693"/>
    <w:rsid w:val="00192AE7"/>
    <w:rsid w:val="001A194B"/>
    <w:rsid w:val="001B5248"/>
    <w:rsid w:val="001C16B8"/>
    <w:rsid w:val="00203B12"/>
    <w:rsid w:val="00236EF9"/>
    <w:rsid w:val="00275E05"/>
    <w:rsid w:val="002843CF"/>
    <w:rsid w:val="002A6938"/>
    <w:rsid w:val="002C2614"/>
    <w:rsid w:val="00382618"/>
    <w:rsid w:val="003D0808"/>
    <w:rsid w:val="003D419B"/>
    <w:rsid w:val="003F31E7"/>
    <w:rsid w:val="00432DE3"/>
    <w:rsid w:val="004371CE"/>
    <w:rsid w:val="00444735"/>
    <w:rsid w:val="004512E1"/>
    <w:rsid w:val="004A33C8"/>
    <w:rsid w:val="004F0E04"/>
    <w:rsid w:val="00540067"/>
    <w:rsid w:val="005465A9"/>
    <w:rsid w:val="005530E2"/>
    <w:rsid w:val="0058502D"/>
    <w:rsid w:val="00605770"/>
    <w:rsid w:val="0064396D"/>
    <w:rsid w:val="00647569"/>
    <w:rsid w:val="00651814"/>
    <w:rsid w:val="006760E3"/>
    <w:rsid w:val="006D77F9"/>
    <w:rsid w:val="006E7939"/>
    <w:rsid w:val="006F0675"/>
    <w:rsid w:val="006F7798"/>
    <w:rsid w:val="00705209"/>
    <w:rsid w:val="00725EE1"/>
    <w:rsid w:val="00732F91"/>
    <w:rsid w:val="00766997"/>
    <w:rsid w:val="00770E91"/>
    <w:rsid w:val="007B2DB2"/>
    <w:rsid w:val="007C1BCE"/>
    <w:rsid w:val="007C2471"/>
    <w:rsid w:val="007C74C3"/>
    <w:rsid w:val="007D7D9A"/>
    <w:rsid w:val="007E6635"/>
    <w:rsid w:val="00813381"/>
    <w:rsid w:val="008324C7"/>
    <w:rsid w:val="008329EF"/>
    <w:rsid w:val="008500F1"/>
    <w:rsid w:val="0085678B"/>
    <w:rsid w:val="008605BA"/>
    <w:rsid w:val="00881ED5"/>
    <w:rsid w:val="00886078"/>
    <w:rsid w:val="008B30F2"/>
    <w:rsid w:val="008B4685"/>
    <w:rsid w:val="008B7F70"/>
    <w:rsid w:val="008C54BC"/>
    <w:rsid w:val="008E2D0F"/>
    <w:rsid w:val="008E435F"/>
    <w:rsid w:val="009015A7"/>
    <w:rsid w:val="009335A6"/>
    <w:rsid w:val="009362DA"/>
    <w:rsid w:val="009A24D1"/>
    <w:rsid w:val="009A5548"/>
    <w:rsid w:val="009B799F"/>
    <w:rsid w:val="009C517C"/>
    <w:rsid w:val="009D4FA9"/>
    <w:rsid w:val="009E2B17"/>
    <w:rsid w:val="00A4595C"/>
    <w:rsid w:val="00A4722F"/>
    <w:rsid w:val="00A6359B"/>
    <w:rsid w:val="00A81876"/>
    <w:rsid w:val="00A84BDF"/>
    <w:rsid w:val="00A852AE"/>
    <w:rsid w:val="00A87B2D"/>
    <w:rsid w:val="00AA1B47"/>
    <w:rsid w:val="00AD7950"/>
    <w:rsid w:val="00AF4C82"/>
    <w:rsid w:val="00B2163C"/>
    <w:rsid w:val="00B50B5C"/>
    <w:rsid w:val="00B831CA"/>
    <w:rsid w:val="00B85592"/>
    <w:rsid w:val="00BA013A"/>
    <w:rsid w:val="00BC774D"/>
    <w:rsid w:val="00BD343C"/>
    <w:rsid w:val="00C11DC1"/>
    <w:rsid w:val="00C3147E"/>
    <w:rsid w:val="00C45DE5"/>
    <w:rsid w:val="00C51566"/>
    <w:rsid w:val="00C5413D"/>
    <w:rsid w:val="00C712BB"/>
    <w:rsid w:val="00CC7F5A"/>
    <w:rsid w:val="00CE7F8A"/>
    <w:rsid w:val="00CF4012"/>
    <w:rsid w:val="00D03E24"/>
    <w:rsid w:val="00D64807"/>
    <w:rsid w:val="00D80A06"/>
    <w:rsid w:val="00D85C15"/>
    <w:rsid w:val="00DE1433"/>
    <w:rsid w:val="00E12078"/>
    <w:rsid w:val="00E62878"/>
    <w:rsid w:val="00E73919"/>
    <w:rsid w:val="00ED291A"/>
    <w:rsid w:val="00F02495"/>
    <w:rsid w:val="00F34D8E"/>
    <w:rsid w:val="00F35CCF"/>
    <w:rsid w:val="00F52DC5"/>
    <w:rsid w:val="00F60DE4"/>
    <w:rsid w:val="00F655BC"/>
    <w:rsid w:val="00F66322"/>
    <w:rsid w:val="00F67E16"/>
    <w:rsid w:val="00F76F2E"/>
    <w:rsid w:val="00FB5298"/>
    <w:rsid w:val="00FC6F6C"/>
    <w:rsid w:val="00FD39F2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BDFA5F-9F5C-4375-BB4D-AA601E3F5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1656</Words>
  <Characters>9443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91</cp:revision>
  <dcterms:created xsi:type="dcterms:W3CDTF">2020-08-07T07:40:00Z</dcterms:created>
  <dcterms:modified xsi:type="dcterms:W3CDTF">2023-08-09T08:25:00Z</dcterms:modified>
</cp:coreProperties>
</file>